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7E86" w14:textId="77777777" w:rsidR="00FD6980" w:rsidRDefault="00FD6980" w:rsidP="00FD6980">
      <w:pPr>
        <w:jc w:val="center"/>
        <w:rPr>
          <w:rFonts w:ascii="Arial" w:hAnsi="Arial" w:cs="Arial"/>
          <w:b/>
          <w:sz w:val="24"/>
          <w:szCs w:val="24"/>
        </w:rPr>
      </w:pPr>
      <w:r w:rsidRPr="00FD6980">
        <w:rPr>
          <w:rFonts w:ascii="Arial" w:hAnsi="Arial" w:cs="Arial"/>
          <w:b/>
          <w:noProof/>
          <w:sz w:val="24"/>
          <w:szCs w:val="24"/>
          <w:lang w:val="en-CA" w:eastAsia="en-CA"/>
        </w:rPr>
        <w:drawing>
          <wp:inline distT="0" distB="0" distL="0" distR="0" wp14:anchorId="547CA11F" wp14:editId="4C3E04CB">
            <wp:extent cx="1653540" cy="1357478"/>
            <wp:effectExtent l="0" t="0" r="3810" b="0"/>
            <wp:docPr id="39" name="Picture 39" descr="C:\Users\dvalentyne\Documents\Prescott\Key Ec Dev Files\Marketing-Promotions\Graphics-Logos\Partners-Municipalities\BI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alentyne\Documents\Prescott\Key Ec Dev Files\Marketing-Promotions\Graphics-Logos\Partners-Municipalities\BI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40" cy="13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A862" w14:textId="77777777" w:rsidR="00B15F85" w:rsidRPr="00B20D0B" w:rsidRDefault="00B15F85" w:rsidP="00B15F85">
      <w:pPr>
        <w:jc w:val="center"/>
        <w:rPr>
          <w:rFonts w:cstheme="minorHAnsi"/>
          <w:b/>
          <w:sz w:val="24"/>
          <w:szCs w:val="24"/>
        </w:rPr>
      </w:pPr>
      <w:r w:rsidRPr="00B20D0B">
        <w:rPr>
          <w:rFonts w:cstheme="minorHAnsi"/>
          <w:b/>
          <w:sz w:val="24"/>
          <w:szCs w:val="24"/>
        </w:rPr>
        <w:t>PRESCOTT BIA BOARD OF MANAGEMENT</w:t>
      </w:r>
    </w:p>
    <w:p w14:paraId="51EA78F0" w14:textId="77777777" w:rsidR="00B15F85" w:rsidRPr="00B20D0B" w:rsidRDefault="00B15F85" w:rsidP="00FD6980">
      <w:pPr>
        <w:jc w:val="center"/>
        <w:rPr>
          <w:rFonts w:cstheme="minorHAnsi"/>
          <w:b/>
          <w:sz w:val="24"/>
          <w:szCs w:val="24"/>
        </w:rPr>
      </w:pPr>
      <w:r w:rsidRPr="00B20D0B">
        <w:rPr>
          <w:rFonts w:cstheme="minorHAnsi"/>
          <w:b/>
          <w:sz w:val="24"/>
          <w:szCs w:val="24"/>
        </w:rPr>
        <w:t>AGENDA</w:t>
      </w:r>
    </w:p>
    <w:p w14:paraId="2B2E7804" w14:textId="04A823FA" w:rsidR="00B15F85" w:rsidRPr="00B20D0B" w:rsidRDefault="0033099F" w:rsidP="00FD698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 9</w:t>
      </w:r>
      <w:r w:rsidRPr="0033099F">
        <w:rPr>
          <w:rFonts w:cstheme="minorHAnsi"/>
          <w:b/>
          <w:sz w:val="24"/>
          <w:szCs w:val="24"/>
          <w:vertAlign w:val="superscript"/>
        </w:rPr>
        <w:t>th</w:t>
      </w:r>
      <w:r w:rsidR="00605A0C" w:rsidRPr="00B20D0B">
        <w:rPr>
          <w:rFonts w:cstheme="minorHAnsi"/>
          <w:b/>
          <w:sz w:val="24"/>
          <w:szCs w:val="24"/>
        </w:rPr>
        <w:t>,</w:t>
      </w:r>
      <w:r w:rsidR="00221D42" w:rsidRPr="00B20D0B">
        <w:rPr>
          <w:rFonts w:cstheme="minorHAnsi"/>
          <w:b/>
          <w:sz w:val="24"/>
          <w:szCs w:val="24"/>
        </w:rPr>
        <w:t xml:space="preserve"> </w:t>
      </w:r>
      <w:proofErr w:type="gramStart"/>
      <w:r w:rsidR="00221D42" w:rsidRPr="00B20D0B">
        <w:rPr>
          <w:rFonts w:cstheme="minorHAnsi"/>
          <w:b/>
          <w:sz w:val="24"/>
          <w:szCs w:val="24"/>
        </w:rPr>
        <w:t>202</w:t>
      </w:r>
      <w:r w:rsidR="00A0692A" w:rsidRPr="00B20D0B">
        <w:rPr>
          <w:rFonts w:cstheme="minorHAnsi"/>
          <w:b/>
          <w:sz w:val="24"/>
          <w:szCs w:val="24"/>
        </w:rPr>
        <w:t>5</w:t>
      </w:r>
      <w:proofErr w:type="gramEnd"/>
      <w:r w:rsidR="00FD6980" w:rsidRPr="00B20D0B">
        <w:rPr>
          <w:rFonts w:cstheme="minorHAnsi"/>
          <w:b/>
          <w:sz w:val="24"/>
          <w:szCs w:val="24"/>
        </w:rPr>
        <w:t xml:space="preserve"> | </w:t>
      </w:r>
      <w:r w:rsidR="00CD2A05" w:rsidRPr="00B20D0B">
        <w:rPr>
          <w:rFonts w:cstheme="minorHAnsi"/>
          <w:b/>
          <w:sz w:val="24"/>
          <w:szCs w:val="24"/>
        </w:rPr>
        <w:t>5:</w:t>
      </w:r>
      <w:r w:rsidR="00F05366">
        <w:rPr>
          <w:rFonts w:cstheme="minorHAnsi"/>
          <w:b/>
          <w:sz w:val="24"/>
          <w:szCs w:val="24"/>
        </w:rPr>
        <w:t>30</w:t>
      </w:r>
      <w:r w:rsidR="00B15F85" w:rsidRPr="00B20D0B">
        <w:rPr>
          <w:rFonts w:cstheme="minorHAnsi"/>
          <w:b/>
          <w:sz w:val="24"/>
          <w:szCs w:val="24"/>
        </w:rPr>
        <w:t xml:space="preserve"> p.m.</w:t>
      </w:r>
    </w:p>
    <w:p w14:paraId="0591ABAB" w14:textId="1601CAA5" w:rsidR="00C36120" w:rsidRPr="00B20D0B" w:rsidRDefault="0033099F" w:rsidP="00C3612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Katarina’s Coffee Shop, 513 King Street West,</w:t>
      </w:r>
      <w:r w:rsidR="00C36120" w:rsidRPr="00B20D0B">
        <w:rPr>
          <w:rFonts w:cstheme="minorHAnsi"/>
          <w:b/>
          <w:sz w:val="24"/>
          <w:szCs w:val="24"/>
        </w:rPr>
        <w:t xml:space="preserve"> Prescott, ON </w:t>
      </w:r>
    </w:p>
    <w:p w14:paraId="07822037" w14:textId="5AFC2F66" w:rsidR="00B15F85" w:rsidRPr="00B20D0B" w:rsidRDefault="00B15F85" w:rsidP="00B15F85">
      <w:pPr>
        <w:rPr>
          <w:rFonts w:cstheme="minorHAnsi"/>
          <w:b/>
          <w:sz w:val="24"/>
          <w:szCs w:val="24"/>
        </w:rPr>
      </w:pPr>
      <w:r w:rsidRPr="00B20D0B">
        <w:rPr>
          <w:rFonts w:cstheme="minorHAnsi"/>
          <w:b/>
          <w:sz w:val="24"/>
          <w:szCs w:val="24"/>
        </w:rPr>
        <w:t>______________________________________________________________________</w:t>
      </w:r>
      <w:r w:rsidR="008E7D9A" w:rsidRPr="00B20D0B">
        <w:rPr>
          <w:rFonts w:cstheme="minorHAnsi"/>
          <w:b/>
          <w:sz w:val="24"/>
          <w:szCs w:val="24"/>
        </w:rPr>
        <w:t>_________</w:t>
      </w:r>
      <w:r w:rsidR="002878E1" w:rsidRPr="00B20D0B">
        <w:rPr>
          <w:rFonts w:cstheme="minorHAnsi"/>
          <w:b/>
          <w:sz w:val="24"/>
          <w:szCs w:val="24"/>
        </w:rPr>
        <w:t>___</w:t>
      </w:r>
    </w:p>
    <w:p w14:paraId="658A18D2" w14:textId="7DE662B0" w:rsidR="00FD6980" w:rsidRPr="00B20D0B" w:rsidRDefault="00B15F85" w:rsidP="00D36EF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 xml:space="preserve">Call to </w:t>
      </w:r>
      <w:r w:rsidR="00DB32E4" w:rsidRPr="00B20D0B">
        <w:rPr>
          <w:rFonts w:cstheme="minorHAnsi"/>
          <w:b/>
          <w:bCs/>
          <w:sz w:val="24"/>
          <w:szCs w:val="24"/>
        </w:rPr>
        <w:t>Order</w:t>
      </w:r>
    </w:p>
    <w:p w14:paraId="23DB4165" w14:textId="0A64F74C" w:rsidR="00F90014" w:rsidRPr="00B20D0B" w:rsidRDefault="00B15F85" w:rsidP="00D36EF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>Approval of the Agenda</w:t>
      </w:r>
    </w:p>
    <w:p w14:paraId="713BE787" w14:textId="070B412A" w:rsidR="006920BE" w:rsidRPr="00B20D0B" w:rsidRDefault="006920BE" w:rsidP="006920BE">
      <w:pPr>
        <w:pStyle w:val="ListParagraph"/>
        <w:spacing w:line="360" w:lineRule="auto"/>
        <w:rPr>
          <w:rFonts w:cstheme="minorHAnsi"/>
          <w:bCs/>
          <w:sz w:val="24"/>
          <w:szCs w:val="24"/>
        </w:rPr>
      </w:pPr>
      <w:r w:rsidRPr="00B20D0B">
        <w:rPr>
          <w:rFonts w:cstheme="minorHAnsi"/>
          <w:bCs/>
          <w:sz w:val="24"/>
          <w:szCs w:val="24"/>
        </w:rPr>
        <w:t>Recommendation</w:t>
      </w:r>
      <w:r w:rsidR="008E7D9A" w:rsidRPr="00B20D0B">
        <w:rPr>
          <w:rFonts w:cstheme="minorHAnsi"/>
          <w:bCs/>
          <w:sz w:val="24"/>
          <w:szCs w:val="24"/>
        </w:rPr>
        <w:t>:</w:t>
      </w:r>
      <w:r w:rsidRPr="00B20D0B">
        <w:rPr>
          <w:rFonts w:cstheme="minorHAnsi"/>
          <w:bCs/>
          <w:sz w:val="24"/>
          <w:szCs w:val="24"/>
        </w:rPr>
        <w:t xml:space="preserve"> "</w:t>
      </w:r>
      <w:r w:rsidR="008E7D9A" w:rsidRPr="00B20D0B">
        <w:rPr>
          <w:rFonts w:cstheme="minorHAnsi"/>
          <w:bCs/>
          <w:i/>
          <w:iCs/>
          <w:sz w:val="24"/>
          <w:szCs w:val="24"/>
        </w:rPr>
        <w:t>T</w:t>
      </w:r>
      <w:r w:rsidRPr="00B20D0B">
        <w:rPr>
          <w:rFonts w:cstheme="minorHAnsi"/>
          <w:bCs/>
          <w:i/>
          <w:iCs/>
          <w:sz w:val="24"/>
          <w:szCs w:val="24"/>
        </w:rPr>
        <w:t>hat the agenda be accepted as presented</w:t>
      </w:r>
      <w:r w:rsidRPr="00B20D0B">
        <w:rPr>
          <w:rFonts w:cstheme="minorHAnsi"/>
          <w:bCs/>
          <w:sz w:val="24"/>
          <w:szCs w:val="24"/>
        </w:rPr>
        <w:t>"</w:t>
      </w:r>
    </w:p>
    <w:p w14:paraId="1DA66CCF" w14:textId="0234AF2B" w:rsidR="00F0677B" w:rsidRPr="00B20D0B" w:rsidRDefault="00B15F85" w:rsidP="00D36EF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>Declarations of Interest</w:t>
      </w:r>
    </w:p>
    <w:p w14:paraId="339981AC" w14:textId="7A1F7191" w:rsidR="00FD6980" w:rsidRPr="00B20D0B" w:rsidRDefault="00F0677B" w:rsidP="00183D5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>Delegations/Presentations</w:t>
      </w:r>
    </w:p>
    <w:p w14:paraId="38FADCE1" w14:textId="77777777" w:rsidR="00AE79C1" w:rsidRPr="00B20D0B" w:rsidRDefault="00AE79C1" w:rsidP="00AE79C1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>Minutes of the Previous Meeting</w:t>
      </w:r>
    </w:p>
    <w:p w14:paraId="3F3A541E" w14:textId="490BCA22" w:rsidR="008267DD" w:rsidRPr="00B20D0B" w:rsidRDefault="00AE79C1" w:rsidP="009909BB">
      <w:pPr>
        <w:pStyle w:val="ListParagraph"/>
        <w:spacing w:line="360" w:lineRule="auto"/>
        <w:rPr>
          <w:rFonts w:cstheme="minorHAnsi"/>
          <w:bCs/>
          <w:sz w:val="24"/>
          <w:szCs w:val="24"/>
        </w:rPr>
      </w:pPr>
      <w:r w:rsidRPr="00B20D0B">
        <w:rPr>
          <w:rFonts w:cstheme="minorHAnsi"/>
          <w:bCs/>
          <w:sz w:val="24"/>
          <w:szCs w:val="24"/>
        </w:rPr>
        <w:t>Recommendation: “</w:t>
      </w:r>
      <w:r w:rsidRPr="00B20D0B">
        <w:rPr>
          <w:rFonts w:cstheme="minorHAnsi"/>
          <w:bCs/>
          <w:i/>
          <w:sz w:val="24"/>
          <w:szCs w:val="24"/>
        </w:rPr>
        <w:t>That the minutes dated</w:t>
      </w:r>
      <w:r w:rsidR="009607E1" w:rsidRPr="00B20D0B">
        <w:rPr>
          <w:rFonts w:cstheme="minorHAnsi"/>
          <w:bCs/>
          <w:i/>
          <w:sz w:val="24"/>
          <w:szCs w:val="24"/>
        </w:rPr>
        <w:t xml:space="preserve"> </w:t>
      </w:r>
      <w:r w:rsidR="0033099F">
        <w:rPr>
          <w:rFonts w:cstheme="minorHAnsi"/>
          <w:bCs/>
          <w:i/>
          <w:sz w:val="24"/>
          <w:szCs w:val="24"/>
        </w:rPr>
        <w:t>August 12</w:t>
      </w:r>
      <w:r w:rsidR="0033099F" w:rsidRPr="0033099F">
        <w:rPr>
          <w:rFonts w:cstheme="minorHAnsi"/>
          <w:bCs/>
          <w:i/>
          <w:sz w:val="24"/>
          <w:szCs w:val="24"/>
          <w:vertAlign w:val="superscript"/>
        </w:rPr>
        <w:t>th</w:t>
      </w:r>
      <w:r w:rsidR="00604C37">
        <w:rPr>
          <w:rFonts w:cstheme="minorHAnsi"/>
          <w:bCs/>
          <w:i/>
          <w:sz w:val="24"/>
          <w:szCs w:val="24"/>
        </w:rPr>
        <w:t>, 2025</w:t>
      </w:r>
      <w:r w:rsidRPr="00B20D0B">
        <w:rPr>
          <w:rFonts w:cstheme="minorHAnsi"/>
          <w:bCs/>
          <w:i/>
          <w:sz w:val="24"/>
          <w:szCs w:val="24"/>
        </w:rPr>
        <w:t>, be accepted as presented</w:t>
      </w:r>
      <w:r w:rsidR="00677FF2" w:rsidRPr="00B20D0B">
        <w:rPr>
          <w:rFonts w:cstheme="minorHAnsi"/>
          <w:bCs/>
          <w:i/>
          <w:sz w:val="24"/>
          <w:szCs w:val="24"/>
        </w:rPr>
        <w:t>.</w:t>
      </w:r>
      <w:r w:rsidRPr="00B20D0B">
        <w:rPr>
          <w:rFonts w:cstheme="minorHAnsi"/>
          <w:bCs/>
          <w:sz w:val="24"/>
          <w:szCs w:val="24"/>
        </w:rPr>
        <w:t>"</w:t>
      </w:r>
    </w:p>
    <w:p w14:paraId="7A668364" w14:textId="77777777" w:rsidR="00AE79C1" w:rsidRPr="00B20D0B" w:rsidRDefault="00AE79C1" w:rsidP="00AE79C1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 xml:space="preserve">Financial Report </w:t>
      </w:r>
    </w:p>
    <w:p w14:paraId="2613772D" w14:textId="33ECE7BF" w:rsidR="00AE79C1" w:rsidRPr="00B20D0B" w:rsidRDefault="00AE79C1" w:rsidP="00677FF2">
      <w:pPr>
        <w:pStyle w:val="ListParagraph"/>
        <w:spacing w:line="360" w:lineRule="auto"/>
        <w:rPr>
          <w:rFonts w:cstheme="minorHAnsi"/>
          <w:bCs/>
          <w:sz w:val="24"/>
          <w:szCs w:val="24"/>
        </w:rPr>
      </w:pPr>
      <w:r w:rsidRPr="00B20D0B">
        <w:rPr>
          <w:rFonts w:cstheme="minorHAnsi"/>
          <w:bCs/>
          <w:sz w:val="24"/>
          <w:szCs w:val="24"/>
        </w:rPr>
        <w:t>Recommendation: “</w:t>
      </w:r>
      <w:r w:rsidRPr="00B20D0B">
        <w:rPr>
          <w:rFonts w:cstheme="minorHAnsi"/>
          <w:bCs/>
          <w:i/>
          <w:sz w:val="24"/>
          <w:szCs w:val="24"/>
        </w:rPr>
        <w:t>That the</w:t>
      </w:r>
      <w:r w:rsidR="00CC0A0E" w:rsidRPr="00B20D0B">
        <w:rPr>
          <w:rFonts w:cstheme="minorHAnsi"/>
          <w:bCs/>
          <w:i/>
          <w:sz w:val="24"/>
          <w:szCs w:val="24"/>
        </w:rPr>
        <w:t xml:space="preserve"> </w:t>
      </w:r>
      <w:r w:rsidR="00CD2A05" w:rsidRPr="00B20D0B">
        <w:rPr>
          <w:rFonts w:cstheme="minorHAnsi"/>
          <w:bCs/>
          <w:i/>
          <w:sz w:val="24"/>
          <w:szCs w:val="24"/>
        </w:rPr>
        <w:t>Financial Report be accepted as presented</w:t>
      </w:r>
      <w:r w:rsidR="00677FF2" w:rsidRPr="00B20D0B">
        <w:rPr>
          <w:rFonts w:cstheme="minorHAnsi"/>
          <w:bCs/>
          <w:i/>
          <w:sz w:val="24"/>
          <w:szCs w:val="24"/>
        </w:rPr>
        <w:t>.</w:t>
      </w:r>
      <w:r w:rsidRPr="00B20D0B">
        <w:rPr>
          <w:rFonts w:cstheme="minorHAnsi"/>
          <w:bCs/>
          <w:sz w:val="24"/>
          <w:szCs w:val="24"/>
        </w:rPr>
        <w:t>”</w:t>
      </w:r>
    </w:p>
    <w:p w14:paraId="2A11C280" w14:textId="2E29C237" w:rsidR="009909BB" w:rsidRPr="00B20D0B" w:rsidRDefault="009909BB" w:rsidP="009909BB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>Chair Updates</w:t>
      </w:r>
    </w:p>
    <w:p w14:paraId="39F08A91" w14:textId="30050279" w:rsidR="007A153E" w:rsidRDefault="00301244" w:rsidP="004E5C2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Working Group Update</w:t>
      </w:r>
    </w:p>
    <w:p w14:paraId="7BD829C4" w14:textId="08803613" w:rsidR="0033099F" w:rsidRDefault="00301244" w:rsidP="0033099F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Working Group – August 19</w:t>
      </w:r>
      <w:r w:rsidRPr="00301244">
        <w:rPr>
          <w:rFonts w:cstheme="minorHAnsi"/>
          <w:b/>
          <w:bCs/>
          <w:sz w:val="24"/>
          <w:szCs w:val="24"/>
          <w:vertAlign w:val="superscript"/>
        </w:rPr>
        <w:t>th</w:t>
      </w:r>
    </w:p>
    <w:p w14:paraId="5C1D47E7" w14:textId="39B60B75" w:rsidR="00301244" w:rsidRDefault="00301244" w:rsidP="00301244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Halloween Activities</w:t>
      </w:r>
    </w:p>
    <w:p w14:paraId="04CE9901" w14:textId="4BE099C4" w:rsidR="00244F1A" w:rsidRPr="00244F1A" w:rsidRDefault="00244F1A" w:rsidP="00244F1A">
      <w:pPr>
        <w:spacing w:line="240" w:lineRule="auto"/>
        <w:ind w:left="2160"/>
        <w:rPr>
          <w:rFonts w:cstheme="minorHAnsi"/>
          <w:iCs/>
          <w:sz w:val="24"/>
          <w:szCs w:val="24"/>
        </w:rPr>
      </w:pPr>
      <w:r w:rsidRPr="0033099F">
        <w:rPr>
          <w:rFonts w:cstheme="minorHAnsi"/>
          <w:iCs/>
          <w:sz w:val="24"/>
          <w:szCs w:val="24"/>
        </w:rPr>
        <w:t xml:space="preserve">Recommendation: </w:t>
      </w:r>
      <w:r w:rsidRPr="00153B99">
        <w:rPr>
          <w:rFonts w:cstheme="minorHAnsi"/>
          <w:i/>
          <w:sz w:val="24"/>
          <w:szCs w:val="24"/>
        </w:rPr>
        <w:t>“That the BIA Board of Management allocate $</w:t>
      </w:r>
      <w:r w:rsidR="00FF63F5">
        <w:rPr>
          <w:rFonts w:cstheme="minorHAnsi"/>
          <w:i/>
          <w:sz w:val="24"/>
          <w:szCs w:val="24"/>
        </w:rPr>
        <w:t>1000</w:t>
      </w:r>
      <w:r w:rsidR="00882A0F">
        <w:rPr>
          <w:rFonts w:cstheme="minorHAnsi"/>
          <w:i/>
          <w:sz w:val="24"/>
          <w:szCs w:val="24"/>
        </w:rPr>
        <w:t xml:space="preserve"> </w:t>
      </w:r>
      <w:r w:rsidRPr="00153B99">
        <w:rPr>
          <w:rFonts w:cstheme="minorHAnsi"/>
          <w:i/>
          <w:sz w:val="24"/>
          <w:szCs w:val="24"/>
        </w:rPr>
        <w:t xml:space="preserve">to Halloween </w:t>
      </w:r>
      <w:proofErr w:type="gramStart"/>
      <w:r w:rsidRPr="00153B99">
        <w:rPr>
          <w:rFonts w:cstheme="minorHAnsi"/>
          <w:i/>
          <w:sz w:val="24"/>
          <w:szCs w:val="24"/>
        </w:rPr>
        <w:t>Activities, and</w:t>
      </w:r>
      <w:proofErr w:type="gramEnd"/>
      <w:r w:rsidRPr="00153B99">
        <w:rPr>
          <w:rFonts w:cstheme="minorHAnsi"/>
          <w:i/>
          <w:sz w:val="24"/>
          <w:szCs w:val="24"/>
        </w:rPr>
        <w:t xml:space="preserve"> direct the Working Group to finalize plans for Downtown Activations associated with Halloweentown 2025, scheduled for October 25</w:t>
      </w:r>
      <w:r w:rsidRPr="00153B99">
        <w:rPr>
          <w:rFonts w:cstheme="minorHAnsi"/>
          <w:i/>
          <w:sz w:val="24"/>
          <w:szCs w:val="24"/>
          <w:vertAlign w:val="superscript"/>
        </w:rPr>
        <w:t>th</w:t>
      </w:r>
      <w:r w:rsidRPr="00153B99">
        <w:rPr>
          <w:rFonts w:cstheme="minorHAnsi"/>
          <w:i/>
          <w:sz w:val="24"/>
          <w:szCs w:val="24"/>
        </w:rPr>
        <w:t>, 2025.”</w:t>
      </w:r>
    </w:p>
    <w:p w14:paraId="60281C62" w14:textId="7A4B9747" w:rsidR="00301244" w:rsidRDefault="00301244" w:rsidP="00301244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Small Business Week Discussion</w:t>
      </w:r>
    </w:p>
    <w:p w14:paraId="4021A1A1" w14:textId="77777777" w:rsidR="00244F1A" w:rsidRPr="00244F1A" w:rsidRDefault="00244F1A" w:rsidP="00244F1A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07A5FA61" w14:textId="77777777" w:rsidR="00CD2A05" w:rsidRPr="00B20D0B" w:rsidRDefault="00CD2A05" w:rsidP="00CD2A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lastRenderedPageBreak/>
        <w:t>Staff Updates</w:t>
      </w:r>
    </w:p>
    <w:p w14:paraId="6559AA06" w14:textId="77777777" w:rsidR="006B070C" w:rsidRDefault="006B070C" w:rsidP="006B070C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b/>
          <w:bCs/>
          <w:i/>
          <w:sz w:val="24"/>
          <w:szCs w:val="24"/>
        </w:rPr>
      </w:pPr>
      <w:bookmarkStart w:id="0" w:name="_Hlk174452974"/>
      <w:r w:rsidRPr="00B20D0B">
        <w:rPr>
          <w:rFonts w:cstheme="minorHAnsi"/>
          <w:b/>
          <w:bCs/>
          <w:i/>
          <w:sz w:val="24"/>
          <w:szCs w:val="24"/>
        </w:rPr>
        <w:t>Staff Updates</w:t>
      </w:r>
    </w:p>
    <w:p w14:paraId="2E54AC57" w14:textId="53E0CEE2" w:rsidR="00F256A3" w:rsidRDefault="0033099F" w:rsidP="0033099F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Downtown Rewards Wrap-up</w:t>
      </w:r>
    </w:p>
    <w:p w14:paraId="018CA41D" w14:textId="3575391F" w:rsidR="0033099F" w:rsidRDefault="0033099F" w:rsidP="0033099F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New Member Recruitment Update</w:t>
      </w:r>
    </w:p>
    <w:p w14:paraId="2177CCEC" w14:textId="27D74029" w:rsidR="00FE4B16" w:rsidRDefault="00FE4B16" w:rsidP="0033099F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Downtown CIP Projects</w:t>
      </w:r>
    </w:p>
    <w:p w14:paraId="40D94CA4" w14:textId="77777777" w:rsidR="006B070C" w:rsidRPr="00B20D0B" w:rsidRDefault="006B070C" w:rsidP="0033099F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 w:rsidRPr="00B20D0B">
        <w:rPr>
          <w:rFonts w:cstheme="minorHAnsi"/>
          <w:bCs/>
          <w:i/>
          <w:sz w:val="24"/>
          <w:szCs w:val="24"/>
        </w:rPr>
        <w:t>Downtown Beautification Update</w:t>
      </w:r>
    </w:p>
    <w:p w14:paraId="5099E4FA" w14:textId="0555BE4A" w:rsidR="006B070C" w:rsidRPr="004C52C7" w:rsidRDefault="006B070C" w:rsidP="0033099F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 w:rsidRPr="00B20D0B">
        <w:rPr>
          <w:rFonts w:cstheme="minorHAnsi"/>
          <w:bCs/>
          <w:i/>
          <w:sz w:val="24"/>
          <w:szCs w:val="24"/>
        </w:rPr>
        <w:t>Business Milestones</w:t>
      </w:r>
      <w:r w:rsidR="004C52C7">
        <w:rPr>
          <w:rFonts w:cstheme="minorHAnsi"/>
          <w:bCs/>
          <w:i/>
          <w:sz w:val="24"/>
          <w:szCs w:val="24"/>
        </w:rPr>
        <w:t xml:space="preserve"> &amp; </w:t>
      </w:r>
      <w:r w:rsidRPr="004C52C7">
        <w:rPr>
          <w:rFonts w:cstheme="minorHAnsi"/>
          <w:bCs/>
          <w:i/>
          <w:sz w:val="24"/>
          <w:szCs w:val="24"/>
        </w:rPr>
        <w:t>Upcoming Events</w:t>
      </w:r>
    </w:p>
    <w:p w14:paraId="0AAFD7DD" w14:textId="3EF0A8F1" w:rsidR="006B070C" w:rsidRPr="003C26F2" w:rsidRDefault="00776753" w:rsidP="003C26F2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>Agenda Items</w:t>
      </w:r>
    </w:p>
    <w:p w14:paraId="099FBEC0" w14:textId="67A10F4A" w:rsidR="0033099F" w:rsidRPr="0033099F" w:rsidRDefault="0033099F" w:rsidP="0033099F">
      <w:pPr>
        <w:pStyle w:val="ListParagraph"/>
        <w:numPr>
          <w:ilvl w:val="1"/>
          <w:numId w:val="4"/>
        </w:num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33099F">
        <w:rPr>
          <w:rFonts w:cstheme="minorHAnsi"/>
          <w:b/>
          <w:bCs/>
          <w:i/>
          <w:sz w:val="24"/>
          <w:szCs w:val="24"/>
        </w:rPr>
        <w:t>Strategic Planning</w:t>
      </w:r>
    </w:p>
    <w:p w14:paraId="2390F0B0" w14:textId="45A30B1B" w:rsidR="0033099F" w:rsidRPr="0033099F" w:rsidRDefault="0033099F" w:rsidP="0033099F">
      <w:pPr>
        <w:spacing w:line="240" w:lineRule="auto"/>
        <w:ind w:left="1080"/>
        <w:rPr>
          <w:rFonts w:cstheme="minorHAnsi"/>
          <w:i/>
          <w:sz w:val="24"/>
          <w:szCs w:val="24"/>
        </w:rPr>
      </w:pPr>
      <w:r w:rsidRPr="0033099F">
        <w:rPr>
          <w:rFonts w:cstheme="minorHAnsi"/>
          <w:iCs/>
          <w:sz w:val="24"/>
          <w:szCs w:val="24"/>
        </w:rPr>
        <w:t>Recommendation</w:t>
      </w:r>
      <w:r>
        <w:rPr>
          <w:rFonts w:cstheme="minorHAnsi"/>
          <w:i/>
          <w:sz w:val="24"/>
          <w:szCs w:val="24"/>
        </w:rPr>
        <w:t>: “</w:t>
      </w:r>
      <w:r w:rsidR="00153B99" w:rsidRPr="00153B99">
        <w:rPr>
          <w:rFonts w:cstheme="minorHAnsi"/>
          <w:i/>
          <w:sz w:val="24"/>
          <w:szCs w:val="24"/>
        </w:rPr>
        <w:t xml:space="preserve">That the </w:t>
      </w:r>
      <w:r w:rsidR="00153B99">
        <w:rPr>
          <w:rFonts w:cstheme="minorHAnsi"/>
          <w:i/>
          <w:sz w:val="24"/>
          <w:szCs w:val="24"/>
        </w:rPr>
        <w:t xml:space="preserve">BIA </w:t>
      </w:r>
      <w:r w:rsidR="00153B99" w:rsidRPr="00153B99">
        <w:rPr>
          <w:rFonts w:cstheme="minorHAnsi"/>
          <w:i/>
          <w:sz w:val="24"/>
          <w:szCs w:val="24"/>
        </w:rPr>
        <w:t xml:space="preserve">Board of </w:t>
      </w:r>
      <w:r w:rsidR="00153B99">
        <w:rPr>
          <w:rFonts w:cstheme="minorHAnsi"/>
          <w:i/>
          <w:sz w:val="24"/>
          <w:szCs w:val="24"/>
        </w:rPr>
        <w:t>Management</w:t>
      </w:r>
      <w:r w:rsidR="00153B99" w:rsidRPr="00153B99">
        <w:rPr>
          <w:rFonts w:cstheme="minorHAnsi"/>
          <w:i/>
          <w:sz w:val="24"/>
          <w:szCs w:val="24"/>
        </w:rPr>
        <w:t xml:space="preserve"> approve the initiation of a strategic planning process,</w:t>
      </w:r>
      <w:r w:rsidR="008A5AE2">
        <w:rPr>
          <w:rFonts w:cstheme="minorHAnsi"/>
          <w:i/>
          <w:sz w:val="24"/>
          <w:szCs w:val="24"/>
        </w:rPr>
        <w:t xml:space="preserve"> form a Strategic Planning Steering Group,</w:t>
      </w:r>
      <w:r w:rsidR="00153B99" w:rsidRPr="00153B99">
        <w:rPr>
          <w:rFonts w:cstheme="minorHAnsi"/>
          <w:i/>
          <w:sz w:val="24"/>
          <w:szCs w:val="24"/>
        </w:rPr>
        <w:t xml:space="preserve"> </w:t>
      </w:r>
      <w:r w:rsidR="008A5AE2">
        <w:rPr>
          <w:rFonts w:cstheme="minorHAnsi"/>
          <w:i/>
          <w:sz w:val="24"/>
          <w:szCs w:val="24"/>
        </w:rPr>
        <w:t>and direct</w:t>
      </w:r>
      <w:r w:rsidR="00153B99" w:rsidRPr="00153B99">
        <w:rPr>
          <w:rFonts w:cstheme="minorHAnsi"/>
          <w:i/>
          <w:sz w:val="24"/>
          <w:szCs w:val="24"/>
        </w:rPr>
        <w:t xml:space="preserve"> </w:t>
      </w:r>
      <w:r w:rsidR="008A5AE2">
        <w:rPr>
          <w:rFonts w:cstheme="minorHAnsi"/>
          <w:i/>
          <w:sz w:val="24"/>
          <w:szCs w:val="24"/>
        </w:rPr>
        <w:t xml:space="preserve">staff </w:t>
      </w:r>
      <w:r w:rsidR="00153B99" w:rsidRPr="00153B99">
        <w:rPr>
          <w:rFonts w:cstheme="minorHAnsi"/>
          <w:i/>
          <w:sz w:val="24"/>
          <w:szCs w:val="24"/>
        </w:rPr>
        <w:t>to prepare options and cost estimates and to report back to the Board for approval.</w:t>
      </w:r>
      <w:r w:rsidR="00153B99">
        <w:rPr>
          <w:rFonts w:cstheme="minorHAnsi"/>
          <w:i/>
          <w:sz w:val="24"/>
          <w:szCs w:val="24"/>
        </w:rPr>
        <w:t>”</w:t>
      </w:r>
    </w:p>
    <w:p w14:paraId="5CD31C5B" w14:textId="77777777" w:rsidR="00680BF2" w:rsidRPr="00680BF2" w:rsidRDefault="00680BF2" w:rsidP="00680BF2">
      <w:pPr>
        <w:pStyle w:val="ListParagraph"/>
        <w:spacing w:line="240" w:lineRule="auto"/>
        <w:ind w:left="1440"/>
        <w:rPr>
          <w:rFonts w:cstheme="minorHAnsi"/>
          <w:b/>
          <w:bCs/>
          <w:i/>
          <w:sz w:val="24"/>
          <w:szCs w:val="24"/>
        </w:rPr>
      </w:pPr>
    </w:p>
    <w:bookmarkEnd w:id="0"/>
    <w:p w14:paraId="28E465F1" w14:textId="65083459" w:rsidR="00FD6980" w:rsidRPr="00B20D0B" w:rsidRDefault="00050140" w:rsidP="00D36EF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 xml:space="preserve">Committee Roundtable </w:t>
      </w:r>
    </w:p>
    <w:p w14:paraId="0EAC9FB5" w14:textId="3DD054FE" w:rsidR="007F12A0" w:rsidRPr="00B20D0B" w:rsidRDefault="007F12A0" w:rsidP="007F12A0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 w:rsidRPr="00B20D0B">
        <w:rPr>
          <w:rFonts w:cstheme="minorHAnsi"/>
          <w:bCs/>
          <w:i/>
          <w:sz w:val="24"/>
          <w:szCs w:val="24"/>
        </w:rPr>
        <w:t>New Business from Members</w:t>
      </w:r>
    </w:p>
    <w:p w14:paraId="48376CA3" w14:textId="13ADA88C" w:rsidR="00D62617" w:rsidRDefault="0048299F" w:rsidP="00C64F98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 w:rsidRPr="00B20D0B">
        <w:rPr>
          <w:rFonts w:cstheme="minorHAnsi"/>
          <w:bCs/>
          <w:i/>
          <w:sz w:val="24"/>
          <w:szCs w:val="24"/>
        </w:rPr>
        <w:t xml:space="preserve">Upcoming </w:t>
      </w:r>
      <w:r w:rsidR="00301244">
        <w:rPr>
          <w:rFonts w:cstheme="minorHAnsi"/>
          <w:bCs/>
          <w:i/>
          <w:sz w:val="24"/>
          <w:szCs w:val="24"/>
        </w:rPr>
        <w:t>Working Group</w:t>
      </w:r>
      <w:r w:rsidRPr="00B20D0B">
        <w:rPr>
          <w:rFonts w:cstheme="minorHAnsi"/>
          <w:bCs/>
          <w:i/>
          <w:sz w:val="24"/>
          <w:szCs w:val="24"/>
        </w:rPr>
        <w:t xml:space="preserve"> Meetings</w:t>
      </w:r>
    </w:p>
    <w:p w14:paraId="7A1FC9A8" w14:textId="309E242A" w:rsidR="00301244" w:rsidRDefault="00301244" w:rsidP="00301244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Proposed – September 16</w:t>
      </w:r>
      <w:r w:rsidRPr="00301244">
        <w:rPr>
          <w:rFonts w:cstheme="minorHAnsi"/>
          <w:bCs/>
          <w:i/>
          <w:sz w:val="24"/>
          <w:szCs w:val="24"/>
          <w:vertAlign w:val="superscript"/>
        </w:rPr>
        <w:t>th</w:t>
      </w:r>
      <w:r>
        <w:rPr>
          <w:rFonts w:cstheme="minorHAnsi"/>
          <w:bCs/>
          <w:i/>
          <w:sz w:val="24"/>
          <w:szCs w:val="24"/>
        </w:rPr>
        <w:t xml:space="preserve"> at 5:00 pm</w:t>
      </w:r>
    </w:p>
    <w:p w14:paraId="2E2AE01B" w14:textId="0E2F34C9" w:rsidR="00301244" w:rsidRDefault="00301244" w:rsidP="00301244">
      <w:pPr>
        <w:pStyle w:val="ListParagraph"/>
        <w:numPr>
          <w:ilvl w:val="3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Halloween Planning</w:t>
      </w:r>
    </w:p>
    <w:p w14:paraId="1FDD5A53" w14:textId="37485AE1" w:rsidR="00301244" w:rsidRPr="00C64F98" w:rsidRDefault="00301244" w:rsidP="00301244">
      <w:pPr>
        <w:pStyle w:val="ListParagraph"/>
        <w:numPr>
          <w:ilvl w:val="3"/>
          <w:numId w:val="4"/>
        </w:numPr>
        <w:spacing w:line="36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Small Business Week Planning</w:t>
      </w:r>
    </w:p>
    <w:p w14:paraId="5D27A1F2" w14:textId="7D890400" w:rsidR="00344620" w:rsidRPr="00B20D0B" w:rsidRDefault="00FD6980" w:rsidP="00D36EF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0D0B">
        <w:rPr>
          <w:rFonts w:cstheme="minorHAnsi"/>
          <w:b/>
          <w:bCs/>
          <w:sz w:val="24"/>
          <w:szCs w:val="24"/>
        </w:rPr>
        <w:t>Adjournment</w:t>
      </w:r>
    </w:p>
    <w:p w14:paraId="2AF07331" w14:textId="5093CD8B" w:rsidR="006C3D86" w:rsidRPr="00B20D0B" w:rsidRDefault="00BB7750" w:rsidP="00B0077D">
      <w:pPr>
        <w:pStyle w:val="ListParagraph"/>
        <w:spacing w:line="360" w:lineRule="auto"/>
        <w:rPr>
          <w:rFonts w:cstheme="minorHAnsi"/>
          <w:bCs/>
          <w:sz w:val="24"/>
          <w:szCs w:val="24"/>
        </w:rPr>
      </w:pPr>
      <w:r w:rsidRPr="00B20D0B">
        <w:rPr>
          <w:rFonts w:cstheme="minorHAnsi"/>
          <w:bCs/>
          <w:sz w:val="24"/>
          <w:szCs w:val="24"/>
        </w:rPr>
        <w:t>Recommendation: “</w:t>
      </w:r>
      <w:r w:rsidRPr="00B20D0B">
        <w:rPr>
          <w:rFonts w:cstheme="minorHAnsi"/>
          <w:bCs/>
          <w:i/>
          <w:sz w:val="24"/>
          <w:szCs w:val="24"/>
        </w:rPr>
        <w:t>That the meeting be adjourned to</w:t>
      </w:r>
      <w:r w:rsidR="00006BF3">
        <w:rPr>
          <w:rFonts w:cstheme="minorHAnsi"/>
          <w:bCs/>
          <w:i/>
          <w:sz w:val="24"/>
          <w:szCs w:val="24"/>
        </w:rPr>
        <w:t xml:space="preserve"> </w:t>
      </w:r>
      <w:r w:rsidR="0033099F">
        <w:rPr>
          <w:rFonts w:cstheme="minorHAnsi"/>
          <w:bCs/>
          <w:i/>
          <w:sz w:val="24"/>
          <w:szCs w:val="24"/>
        </w:rPr>
        <w:t>October 14</w:t>
      </w:r>
      <w:r w:rsidR="0033099F" w:rsidRPr="0033099F">
        <w:rPr>
          <w:rFonts w:cstheme="minorHAnsi"/>
          <w:bCs/>
          <w:i/>
          <w:sz w:val="24"/>
          <w:szCs w:val="24"/>
          <w:vertAlign w:val="superscript"/>
        </w:rPr>
        <w:t>th</w:t>
      </w:r>
      <w:r w:rsidR="00A0692A" w:rsidRPr="00B20D0B">
        <w:rPr>
          <w:rFonts w:cstheme="minorHAnsi"/>
          <w:bCs/>
          <w:i/>
          <w:sz w:val="24"/>
          <w:szCs w:val="24"/>
        </w:rPr>
        <w:t xml:space="preserve">, </w:t>
      </w:r>
      <w:proofErr w:type="gramStart"/>
      <w:r w:rsidR="00A0692A" w:rsidRPr="00B20D0B">
        <w:rPr>
          <w:rFonts w:cstheme="minorHAnsi"/>
          <w:bCs/>
          <w:i/>
          <w:sz w:val="24"/>
          <w:szCs w:val="24"/>
        </w:rPr>
        <w:t>2025</w:t>
      </w:r>
      <w:proofErr w:type="gramEnd"/>
      <w:r w:rsidR="00CE50E1">
        <w:rPr>
          <w:rFonts w:cstheme="minorHAnsi"/>
          <w:bCs/>
          <w:i/>
          <w:sz w:val="24"/>
          <w:szCs w:val="24"/>
        </w:rPr>
        <w:t xml:space="preserve"> at 5:30 p.m</w:t>
      </w:r>
      <w:r w:rsidRPr="00B20D0B">
        <w:rPr>
          <w:rFonts w:cstheme="minorHAnsi"/>
          <w:bCs/>
          <w:i/>
          <w:sz w:val="24"/>
          <w:szCs w:val="24"/>
        </w:rPr>
        <w:t>.</w:t>
      </w:r>
      <w:r w:rsidRPr="00B20D0B">
        <w:rPr>
          <w:rFonts w:cstheme="minorHAnsi"/>
          <w:bCs/>
          <w:sz w:val="24"/>
          <w:szCs w:val="24"/>
        </w:rPr>
        <w:t>”</w:t>
      </w:r>
    </w:p>
    <w:sectPr w:rsidR="006C3D86" w:rsidRPr="00B20D0B" w:rsidSect="00FD6980">
      <w:headerReference w:type="default" r:id="rId8"/>
      <w:footerReference w:type="default" r:id="rId9"/>
      <w:pgSz w:w="12240" w:h="15840"/>
      <w:pgMar w:top="1440" w:right="864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6EB4" w14:textId="77777777" w:rsidR="004906AD" w:rsidRDefault="004906AD" w:rsidP="00B15F85">
      <w:pPr>
        <w:spacing w:after="0" w:line="240" w:lineRule="auto"/>
      </w:pPr>
      <w:r>
        <w:separator/>
      </w:r>
    </w:p>
  </w:endnote>
  <w:endnote w:type="continuationSeparator" w:id="0">
    <w:p w14:paraId="62F9A0B6" w14:textId="77777777" w:rsidR="004906AD" w:rsidRDefault="004906AD" w:rsidP="00B1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A1B9" w14:textId="77777777" w:rsidR="0061253E" w:rsidRPr="0061253E" w:rsidRDefault="0061253E" w:rsidP="0061253E">
    <w:pPr>
      <w:pStyle w:val="Heading2"/>
      <w:shd w:val="clear" w:color="auto" w:fill="F2F2F2"/>
      <w:spacing w:before="0" w:beforeAutospacing="0" w:after="120" w:afterAutospacing="0"/>
      <w:jc w:val="center"/>
      <w:rPr>
        <w:rFonts w:ascii="Arial" w:eastAsia="Times New Roman" w:hAnsi="Arial" w:cs="Arial"/>
        <w:b w:val="0"/>
        <w:bCs w:val="0"/>
        <w:color w:val="121212"/>
        <w:sz w:val="20"/>
      </w:rPr>
    </w:pPr>
    <w:r w:rsidRPr="0061253E">
      <w:rPr>
        <w:rStyle w:val="Strong"/>
        <w:rFonts w:ascii="Arial" w:eastAsia="Times New Roman" w:hAnsi="Arial" w:cs="Arial"/>
        <w:b/>
        <w:bCs/>
        <w:color w:val="121212"/>
        <w:sz w:val="20"/>
      </w:rPr>
      <w:t>What is a BIA?</w:t>
    </w:r>
  </w:p>
  <w:p w14:paraId="3CA83091" w14:textId="77777777" w:rsidR="0061253E" w:rsidRPr="0061253E" w:rsidRDefault="0061253E" w:rsidP="0061253E">
    <w:pPr>
      <w:pStyle w:val="contentpasted0"/>
      <w:shd w:val="clear" w:color="auto" w:fill="F2F2F2"/>
      <w:jc w:val="center"/>
      <w:rPr>
        <w:rFonts w:ascii="Arial" w:hAnsi="Arial" w:cs="Arial"/>
        <w:color w:val="121212"/>
        <w:sz w:val="14"/>
        <w:szCs w:val="24"/>
      </w:rPr>
    </w:pPr>
    <w:r w:rsidRPr="0061253E">
      <w:rPr>
        <w:rFonts w:ascii="Arial" w:hAnsi="Arial" w:cs="Arial"/>
        <w:color w:val="121212"/>
        <w:sz w:val="14"/>
        <w:szCs w:val="24"/>
      </w:rPr>
      <w:t>A Business Improvement Area (BIA) is an association of commercial property owners and tenants within a defined area who work in partnership with the Municipality to create thriving and safe business areas that attract shoppers, diners, tourists, and new businesses. By working collectively as a BIA, local businesses have the resource capacity (funds and people) to actively enhance the quality of life in their local neighbourhood and the Municipality as a whole.</w:t>
    </w:r>
  </w:p>
  <w:p w14:paraId="2D1ACC87" w14:textId="616F6A43" w:rsidR="00762709" w:rsidRDefault="00762709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4C7A90" wp14:editId="0BA0277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b602445cb07b074edda1a45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75109E" w14:textId="013F5A76" w:rsidR="00762709" w:rsidRPr="00762709" w:rsidRDefault="00762709" w:rsidP="0076270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C7A90" id="_x0000_t202" coordsize="21600,21600" o:spt="202" path="m,l,21600r21600,l21600,xe">
              <v:stroke joinstyle="miter"/>
              <v:path gradientshapeok="t" o:connecttype="rect"/>
            </v:shapetype>
            <v:shape id="MSIPCMb602445cb07b074edda1a45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75109E" w14:textId="013F5A76" w:rsidR="00762709" w:rsidRPr="00762709" w:rsidRDefault="00762709" w:rsidP="0076270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EA30" w14:textId="77777777" w:rsidR="004906AD" w:rsidRDefault="004906AD" w:rsidP="00B15F85">
      <w:pPr>
        <w:spacing w:after="0" w:line="240" w:lineRule="auto"/>
      </w:pPr>
      <w:r>
        <w:separator/>
      </w:r>
    </w:p>
  </w:footnote>
  <w:footnote w:type="continuationSeparator" w:id="0">
    <w:p w14:paraId="6747C8E7" w14:textId="77777777" w:rsidR="004906AD" w:rsidRDefault="004906AD" w:rsidP="00B1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A7D2" w14:textId="77777777" w:rsidR="00FD6980" w:rsidRDefault="00FD6980" w:rsidP="00B15F85">
    <w:pPr>
      <w:pStyle w:val="Header"/>
      <w:jc w:val="center"/>
    </w:pPr>
  </w:p>
  <w:p w14:paraId="506FF243" w14:textId="77777777" w:rsidR="00FD6980" w:rsidRDefault="00FD6980" w:rsidP="00B15F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34A1"/>
    <w:multiLevelType w:val="multilevel"/>
    <w:tmpl w:val="987A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A9969"/>
    <w:multiLevelType w:val="hybridMultilevel"/>
    <w:tmpl w:val="9190EB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C37348"/>
    <w:multiLevelType w:val="hybridMultilevel"/>
    <w:tmpl w:val="362468D8"/>
    <w:lvl w:ilvl="0" w:tplc="24EE1F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D53A03"/>
    <w:multiLevelType w:val="hybridMultilevel"/>
    <w:tmpl w:val="AF64FB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4AB4097"/>
    <w:multiLevelType w:val="hybridMultilevel"/>
    <w:tmpl w:val="2BAEF6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72043"/>
    <w:multiLevelType w:val="multilevel"/>
    <w:tmpl w:val="93386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67296A"/>
    <w:multiLevelType w:val="hybridMultilevel"/>
    <w:tmpl w:val="C1824E92"/>
    <w:lvl w:ilvl="0" w:tplc="6354F6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C5ECA3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23127">
    <w:abstractNumId w:val="5"/>
  </w:num>
  <w:num w:numId="2" w16cid:durableId="1933119935">
    <w:abstractNumId w:val="3"/>
  </w:num>
  <w:num w:numId="3" w16cid:durableId="706684825">
    <w:abstractNumId w:val="2"/>
  </w:num>
  <w:num w:numId="4" w16cid:durableId="157313413">
    <w:abstractNumId w:val="6"/>
  </w:num>
  <w:num w:numId="5" w16cid:durableId="1691561085">
    <w:abstractNumId w:val="4"/>
  </w:num>
  <w:num w:numId="6" w16cid:durableId="873467510">
    <w:abstractNumId w:val="0"/>
  </w:num>
  <w:num w:numId="7" w16cid:durableId="169603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85"/>
    <w:rsid w:val="00000F68"/>
    <w:rsid w:val="000041EB"/>
    <w:rsid w:val="00006BF3"/>
    <w:rsid w:val="000324B8"/>
    <w:rsid w:val="00036D60"/>
    <w:rsid w:val="0004359B"/>
    <w:rsid w:val="00047BF7"/>
    <w:rsid w:val="00050140"/>
    <w:rsid w:val="00056728"/>
    <w:rsid w:val="0006131A"/>
    <w:rsid w:val="00074AC2"/>
    <w:rsid w:val="00085F94"/>
    <w:rsid w:val="00090A78"/>
    <w:rsid w:val="00094887"/>
    <w:rsid w:val="000A1359"/>
    <w:rsid w:val="000A13ED"/>
    <w:rsid w:val="000A424C"/>
    <w:rsid w:val="000B57DE"/>
    <w:rsid w:val="000B5B11"/>
    <w:rsid w:val="000C112D"/>
    <w:rsid w:val="000D3EAE"/>
    <w:rsid w:val="000D6DB4"/>
    <w:rsid w:val="000E44D6"/>
    <w:rsid w:val="000F210D"/>
    <w:rsid w:val="000F5932"/>
    <w:rsid w:val="000F63F1"/>
    <w:rsid w:val="00101B55"/>
    <w:rsid w:val="00105ED2"/>
    <w:rsid w:val="00113262"/>
    <w:rsid w:val="00113C29"/>
    <w:rsid w:val="00114718"/>
    <w:rsid w:val="00125278"/>
    <w:rsid w:val="001272F5"/>
    <w:rsid w:val="00130DF3"/>
    <w:rsid w:val="00131219"/>
    <w:rsid w:val="00153B99"/>
    <w:rsid w:val="00162AC3"/>
    <w:rsid w:val="00176FEC"/>
    <w:rsid w:val="0017793E"/>
    <w:rsid w:val="00183D56"/>
    <w:rsid w:val="001846C7"/>
    <w:rsid w:val="001929A6"/>
    <w:rsid w:val="00197B02"/>
    <w:rsid w:val="001A025D"/>
    <w:rsid w:val="001A2827"/>
    <w:rsid w:val="001B3FF8"/>
    <w:rsid w:val="001C03BC"/>
    <w:rsid w:val="001E1C8D"/>
    <w:rsid w:val="0020149B"/>
    <w:rsid w:val="00201A1E"/>
    <w:rsid w:val="00203A7E"/>
    <w:rsid w:val="0020555F"/>
    <w:rsid w:val="0020658B"/>
    <w:rsid w:val="002101BC"/>
    <w:rsid w:val="00221D42"/>
    <w:rsid w:val="0022361A"/>
    <w:rsid w:val="0022515F"/>
    <w:rsid w:val="00236CC4"/>
    <w:rsid w:val="00242EB2"/>
    <w:rsid w:val="00244F1A"/>
    <w:rsid w:val="00247F17"/>
    <w:rsid w:val="00250250"/>
    <w:rsid w:val="00250C8A"/>
    <w:rsid w:val="0026477E"/>
    <w:rsid w:val="00270D9B"/>
    <w:rsid w:val="00271235"/>
    <w:rsid w:val="00271502"/>
    <w:rsid w:val="002878E1"/>
    <w:rsid w:val="00294C13"/>
    <w:rsid w:val="002B0693"/>
    <w:rsid w:val="002C1517"/>
    <w:rsid w:val="002D4FCC"/>
    <w:rsid w:val="002E06B8"/>
    <w:rsid w:val="002E2D95"/>
    <w:rsid w:val="002E39C8"/>
    <w:rsid w:val="002E5720"/>
    <w:rsid w:val="002E5A24"/>
    <w:rsid w:val="002F5BA7"/>
    <w:rsid w:val="002F5CD6"/>
    <w:rsid w:val="002F7D6A"/>
    <w:rsid w:val="00301244"/>
    <w:rsid w:val="00303A74"/>
    <w:rsid w:val="00315532"/>
    <w:rsid w:val="00315B8B"/>
    <w:rsid w:val="00322889"/>
    <w:rsid w:val="00322E67"/>
    <w:rsid w:val="00325C66"/>
    <w:rsid w:val="0033099F"/>
    <w:rsid w:val="00331344"/>
    <w:rsid w:val="003346FD"/>
    <w:rsid w:val="00337168"/>
    <w:rsid w:val="00344620"/>
    <w:rsid w:val="00354797"/>
    <w:rsid w:val="0035722C"/>
    <w:rsid w:val="0036090C"/>
    <w:rsid w:val="00370A7C"/>
    <w:rsid w:val="003710A8"/>
    <w:rsid w:val="00373457"/>
    <w:rsid w:val="0038183C"/>
    <w:rsid w:val="0039609C"/>
    <w:rsid w:val="003A0B28"/>
    <w:rsid w:val="003A68A8"/>
    <w:rsid w:val="003A739A"/>
    <w:rsid w:val="003C26F2"/>
    <w:rsid w:val="003C3170"/>
    <w:rsid w:val="003C40A1"/>
    <w:rsid w:val="003C7604"/>
    <w:rsid w:val="003D56D1"/>
    <w:rsid w:val="003E0BF8"/>
    <w:rsid w:val="003E0EFF"/>
    <w:rsid w:val="003E2BC8"/>
    <w:rsid w:val="003F6981"/>
    <w:rsid w:val="00403EC9"/>
    <w:rsid w:val="00404F0C"/>
    <w:rsid w:val="00405F05"/>
    <w:rsid w:val="00422F40"/>
    <w:rsid w:val="00424582"/>
    <w:rsid w:val="00425BF7"/>
    <w:rsid w:val="00432BFC"/>
    <w:rsid w:val="004337CE"/>
    <w:rsid w:val="00450570"/>
    <w:rsid w:val="0045344F"/>
    <w:rsid w:val="00470BBE"/>
    <w:rsid w:val="0047290D"/>
    <w:rsid w:val="00474E5A"/>
    <w:rsid w:val="0048299F"/>
    <w:rsid w:val="004906AD"/>
    <w:rsid w:val="00491A5D"/>
    <w:rsid w:val="00492C8B"/>
    <w:rsid w:val="00493A9C"/>
    <w:rsid w:val="004B3E4E"/>
    <w:rsid w:val="004B4264"/>
    <w:rsid w:val="004B6D0F"/>
    <w:rsid w:val="004C52C7"/>
    <w:rsid w:val="004D3F2D"/>
    <w:rsid w:val="004D587A"/>
    <w:rsid w:val="004D708A"/>
    <w:rsid w:val="004D76A2"/>
    <w:rsid w:val="004E01CF"/>
    <w:rsid w:val="004E323C"/>
    <w:rsid w:val="004E5C26"/>
    <w:rsid w:val="004F4D55"/>
    <w:rsid w:val="00500A67"/>
    <w:rsid w:val="00502049"/>
    <w:rsid w:val="005040B0"/>
    <w:rsid w:val="005106E7"/>
    <w:rsid w:val="005111AA"/>
    <w:rsid w:val="00517D8C"/>
    <w:rsid w:val="0052018C"/>
    <w:rsid w:val="00526ABE"/>
    <w:rsid w:val="00530406"/>
    <w:rsid w:val="00532AF7"/>
    <w:rsid w:val="005345CD"/>
    <w:rsid w:val="00541E61"/>
    <w:rsid w:val="00542885"/>
    <w:rsid w:val="0054439B"/>
    <w:rsid w:val="00546E60"/>
    <w:rsid w:val="00554222"/>
    <w:rsid w:val="00554433"/>
    <w:rsid w:val="00554C16"/>
    <w:rsid w:val="005552E3"/>
    <w:rsid w:val="00566A1D"/>
    <w:rsid w:val="00575B90"/>
    <w:rsid w:val="00576037"/>
    <w:rsid w:val="00586009"/>
    <w:rsid w:val="0059136F"/>
    <w:rsid w:val="005935AE"/>
    <w:rsid w:val="00593864"/>
    <w:rsid w:val="005A17AA"/>
    <w:rsid w:val="005B47A7"/>
    <w:rsid w:val="005C09DA"/>
    <w:rsid w:val="005D10CD"/>
    <w:rsid w:val="005D753C"/>
    <w:rsid w:val="005E2E96"/>
    <w:rsid w:val="005E6FD1"/>
    <w:rsid w:val="005F21E6"/>
    <w:rsid w:val="005F34F9"/>
    <w:rsid w:val="00604C37"/>
    <w:rsid w:val="00604CAB"/>
    <w:rsid w:val="00605A0C"/>
    <w:rsid w:val="006117B8"/>
    <w:rsid w:val="006123E3"/>
    <w:rsid w:val="0061253E"/>
    <w:rsid w:val="006176EA"/>
    <w:rsid w:val="00624A83"/>
    <w:rsid w:val="00625645"/>
    <w:rsid w:val="006340C0"/>
    <w:rsid w:val="00640448"/>
    <w:rsid w:val="00643821"/>
    <w:rsid w:val="00667AFC"/>
    <w:rsid w:val="00667BE9"/>
    <w:rsid w:val="0067431E"/>
    <w:rsid w:val="00677FF2"/>
    <w:rsid w:val="00680BF2"/>
    <w:rsid w:val="006920BE"/>
    <w:rsid w:val="006935A6"/>
    <w:rsid w:val="006A3470"/>
    <w:rsid w:val="006B070C"/>
    <w:rsid w:val="006B5060"/>
    <w:rsid w:val="006C3173"/>
    <w:rsid w:val="006C3D86"/>
    <w:rsid w:val="006D1FFD"/>
    <w:rsid w:val="006D340A"/>
    <w:rsid w:val="006D5DEE"/>
    <w:rsid w:val="006E28F0"/>
    <w:rsid w:val="006E7CE2"/>
    <w:rsid w:val="007014B6"/>
    <w:rsid w:val="00702950"/>
    <w:rsid w:val="007069DB"/>
    <w:rsid w:val="00713A13"/>
    <w:rsid w:val="00716D5B"/>
    <w:rsid w:val="0072516A"/>
    <w:rsid w:val="00746EA7"/>
    <w:rsid w:val="00751D68"/>
    <w:rsid w:val="0075512A"/>
    <w:rsid w:val="00762709"/>
    <w:rsid w:val="00762764"/>
    <w:rsid w:val="007664C7"/>
    <w:rsid w:val="0076674D"/>
    <w:rsid w:val="00767C5D"/>
    <w:rsid w:val="0077008D"/>
    <w:rsid w:val="007728C6"/>
    <w:rsid w:val="00774B5F"/>
    <w:rsid w:val="0077567E"/>
    <w:rsid w:val="00776753"/>
    <w:rsid w:val="0078237C"/>
    <w:rsid w:val="007858F6"/>
    <w:rsid w:val="0079738F"/>
    <w:rsid w:val="00797A13"/>
    <w:rsid w:val="007A153E"/>
    <w:rsid w:val="007A699B"/>
    <w:rsid w:val="007B754A"/>
    <w:rsid w:val="007D020E"/>
    <w:rsid w:val="007D05B2"/>
    <w:rsid w:val="007E2DD1"/>
    <w:rsid w:val="007F12A0"/>
    <w:rsid w:val="007F227C"/>
    <w:rsid w:val="008039A4"/>
    <w:rsid w:val="00806B8D"/>
    <w:rsid w:val="00806E6D"/>
    <w:rsid w:val="00807361"/>
    <w:rsid w:val="00814B3D"/>
    <w:rsid w:val="00816D85"/>
    <w:rsid w:val="0081719A"/>
    <w:rsid w:val="00825918"/>
    <w:rsid w:val="008267DD"/>
    <w:rsid w:val="00826EA0"/>
    <w:rsid w:val="00833059"/>
    <w:rsid w:val="00834C4D"/>
    <w:rsid w:val="00836050"/>
    <w:rsid w:val="00844A6B"/>
    <w:rsid w:val="00851639"/>
    <w:rsid w:val="00854B4F"/>
    <w:rsid w:val="00872ADD"/>
    <w:rsid w:val="00876467"/>
    <w:rsid w:val="00882A0F"/>
    <w:rsid w:val="0089482E"/>
    <w:rsid w:val="0089490A"/>
    <w:rsid w:val="008A5AE2"/>
    <w:rsid w:val="008A68D8"/>
    <w:rsid w:val="008A7746"/>
    <w:rsid w:val="008B2D4E"/>
    <w:rsid w:val="008C4289"/>
    <w:rsid w:val="008E38F7"/>
    <w:rsid w:val="008E613C"/>
    <w:rsid w:val="008E7D9A"/>
    <w:rsid w:val="008F3833"/>
    <w:rsid w:val="008F5DD0"/>
    <w:rsid w:val="008F7BC5"/>
    <w:rsid w:val="00901339"/>
    <w:rsid w:val="00901D23"/>
    <w:rsid w:val="009024AB"/>
    <w:rsid w:val="0091348E"/>
    <w:rsid w:val="00922E2B"/>
    <w:rsid w:val="00926E28"/>
    <w:rsid w:val="009276D0"/>
    <w:rsid w:val="00931BD7"/>
    <w:rsid w:val="00932B99"/>
    <w:rsid w:val="009338BB"/>
    <w:rsid w:val="00937A63"/>
    <w:rsid w:val="00951D6B"/>
    <w:rsid w:val="00952DC9"/>
    <w:rsid w:val="00956860"/>
    <w:rsid w:val="009607E1"/>
    <w:rsid w:val="00974FA8"/>
    <w:rsid w:val="009909BB"/>
    <w:rsid w:val="00992095"/>
    <w:rsid w:val="009952DD"/>
    <w:rsid w:val="00996467"/>
    <w:rsid w:val="00997913"/>
    <w:rsid w:val="009A3444"/>
    <w:rsid w:val="009A5F24"/>
    <w:rsid w:val="009B077A"/>
    <w:rsid w:val="009B0D0C"/>
    <w:rsid w:val="009B2E00"/>
    <w:rsid w:val="009B79B2"/>
    <w:rsid w:val="009C592D"/>
    <w:rsid w:val="009C6809"/>
    <w:rsid w:val="009C7276"/>
    <w:rsid w:val="009D3F63"/>
    <w:rsid w:val="009E38CB"/>
    <w:rsid w:val="009E5B9B"/>
    <w:rsid w:val="009E76F0"/>
    <w:rsid w:val="009F22F9"/>
    <w:rsid w:val="00A06706"/>
    <w:rsid w:val="00A0692A"/>
    <w:rsid w:val="00A06CA1"/>
    <w:rsid w:val="00A23D23"/>
    <w:rsid w:val="00A245C3"/>
    <w:rsid w:val="00A33641"/>
    <w:rsid w:val="00A337E4"/>
    <w:rsid w:val="00A343ED"/>
    <w:rsid w:val="00A3730B"/>
    <w:rsid w:val="00A56A30"/>
    <w:rsid w:val="00A62851"/>
    <w:rsid w:val="00A7160C"/>
    <w:rsid w:val="00A74630"/>
    <w:rsid w:val="00A80076"/>
    <w:rsid w:val="00A80A67"/>
    <w:rsid w:val="00A90BEC"/>
    <w:rsid w:val="00A93696"/>
    <w:rsid w:val="00AA6E39"/>
    <w:rsid w:val="00AA72BA"/>
    <w:rsid w:val="00AD3A41"/>
    <w:rsid w:val="00AD5AE5"/>
    <w:rsid w:val="00AE79C1"/>
    <w:rsid w:val="00AE7C74"/>
    <w:rsid w:val="00AF1E83"/>
    <w:rsid w:val="00AF253F"/>
    <w:rsid w:val="00AF40DF"/>
    <w:rsid w:val="00B0077D"/>
    <w:rsid w:val="00B01FCF"/>
    <w:rsid w:val="00B027A3"/>
    <w:rsid w:val="00B11172"/>
    <w:rsid w:val="00B145EA"/>
    <w:rsid w:val="00B15F85"/>
    <w:rsid w:val="00B16DBD"/>
    <w:rsid w:val="00B20D0B"/>
    <w:rsid w:val="00B22685"/>
    <w:rsid w:val="00B24A9F"/>
    <w:rsid w:val="00B314B5"/>
    <w:rsid w:val="00B31670"/>
    <w:rsid w:val="00B3247B"/>
    <w:rsid w:val="00B41025"/>
    <w:rsid w:val="00B41237"/>
    <w:rsid w:val="00B47FE8"/>
    <w:rsid w:val="00B50A53"/>
    <w:rsid w:val="00BA31C3"/>
    <w:rsid w:val="00BB0172"/>
    <w:rsid w:val="00BB738C"/>
    <w:rsid w:val="00BB7750"/>
    <w:rsid w:val="00BC051D"/>
    <w:rsid w:val="00BD2BB9"/>
    <w:rsid w:val="00BD3F95"/>
    <w:rsid w:val="00BD63BC"/>
    <w:rsid w:val="00BE595E"/>
    <w:rsid w:val="00BE6A39"/>
    <w:rsid w:val="00C13321"/>
    <w:rsid w:val="00C203E4"/>
    <w:rsid w:val="00C2090B"/>
    <w:rsid w:val="00C21380"/>
    <w:rsid w:val="00C30739"/>
    <w:rsid w:val="00C3130C"/>
    <w:rsid w:val="00C31B58"/>
    <w:rsid w:val="00C36120"/>
    <w:rsid w:val="00C419A9"/>
    <w:rsid w:val="00C55740"/>
    <w:rsid w:val="00C62825"/>
    <w:rsid w:val="00C64F98"/>
    <w:rsid w:val="00C67738"/>
    <w:rsid w:val="00C6776E"/>
    <w:rsid w:val="00C925E2"/>
    <w:rsid w:val="00C93A26"/>
    <w:rsid w:val="00CA5B7C"/>
    <w:rsid w:val="00CC0A0E"/>
    <w:rsid w:val="00CD2591"/>
    <w:rsid w:val="00CD2A05"/>
    <w:rsid w:val="00CD4108"/>
    <w:rsid w:val="00CD43AB"/>
    <w:rsid w:val="00CE1C64"/>
    <w:rsid w:val="00CE50E1"/>
    <w:rsid w:val="00CE6CB3"/>
    <w:rsid w:val="00CF42EB"/>
    <w:rsid w:val="00CF59F8"/>
    <w:rsid w:val="00CF6F5A"/>
    <w:rsid w:val="00D02BC4"/>
    <w:rsid w:val="00D227D2"/>
    <w:rsid w:val="00D2292A"/>
    <w:rsid w:val="00D310CF"/>
    <w:rsid w:val="00D36EF3"/>
    <w:rsid w:val="00D40149"/>
    <w:rsid w:val="00D54ADD"/>
    <w:rsid w:val="00D5716E"/>
    <w:rsid w:val="00D578C1"/>
    <w:rsid w:val="00D62617"/>
    <w:rsid w:val="00D657A5"/>
    <w:rsid w:val="00D717BF"/>
    <w:rsid w:val="00D737AD"/>
    <w:rsid w:val="00D759F7"/>
    <w:rsid w:val="00D83F06"/>
    <w:rsid w:val="00D85E95"/>
    <w:rsid w:val="00D90FD0"/>
    <w:rsid w:val="00D96B00"/>
    <w:rsid w:val="00D97867"/>
    <w:rsid w:val="00DB32E4"/>
    <w:rsid w:val="00DB338B"/>
    <w:rsid w:val="00DB42F0"/>
    <w:rsid w:val="00DB43BD"/>
    <w:rsid w:val="00DB52BF"/>
    <w:rsid w:val="00DB5C2E"/>
    <w:rsid w:val="00DB6DD1"/>
    <w:rsid w:val="00DC305B"/>
    <w:rsid w:val="00DC51FD"/>
    <w:rsid w:val="00DC6DD8"/>
    <w:rsid w:val="00DD098F"/>
    <w:rsid w:val="00DE4551"/>
    <w:rsid w:val="00DE784D"/>
    <w:rsid w:val="00DF19B7"/>
    <w:rsid w:val="00DF49C0"/>
    <w:rsid w:val="00DF4DE7"/>
    <w:rsid w:val="00DF6912"/>
    <w:rsid w:val="00E17DDC"/>
    <w:rsid w:val="00E270FD"/>
    <w:rsid w:val="00E31D06"/>
    <w:rsid w:val="00E34069"/>
    <w:rsid w:val="00E36CB0"/>
    <w:rsid w:val="00E4287D"/>
    <w:rsid w:val="00E518D4"/>
    <w:rsid w:val="00E53427"/>
    <w:rsid w:val="00E545A4"/>
    <w:rsid w:val="00E56978"/>
    <w:rsid w:val="00E71C7B"/>
    <w:rsid w:val="00E74A10"/>
    <w:rsid w:val="00E80408"/>
    <w:rsid w:val="00E804B7"/>
    <w:rsid w:val="00E871EA"/>
    <w:rsid w:val="00E91549"/>
    <w:rsid w:val="00E93FC1"/>
    <w:rsid w:val="00E94F6F"/>
    <w:rsid w:val="00EB2D09"/>
    <w:rsid w:val="00EB4E3C"/>
    <w:rsid w:val="00EB71BA"/>
    <w:rsid w:val="00EC29F2"/>
    <w:rsid w:val="00EE7B7F"/>
    <w:rsid w:val="00EF481C"/>
    <w:rsid w:val="00F00DA0"/>
    <w:rsid w:val="00F02492"/>
    <w:rsid w:val="00F02A58"/>
    <w:rsid w:val="00F05366"/>
    <w:rsid w:val="00F065DD"/>
    <w:rsid w:val="00F0677B"/>
    <w:rsid w:val="00F07126"/>
    <w:rsid w:val="00F148D4"/>
    <w:rsid w:val="00F256A3"/>
    <w:rsid w:val="00F261A5"/>
    <w:rsid w:val="00F3600B"/>
    <w:rsid w:val="00F43646"/>
    <w:rsid w:val="00F461E7"/>
    <w:rsid w:val="00F47260"/>
    <w:rsid w:val="00F477E3"/>
    <w:rsid w:val="00F5083F"/>
    <w:rsid w:val="00F55222"/>
    <w:rsid w:val="00F57086"/>
    <w:rsid w:val="00F57B35"/>
    <w:rsid w:val="00F612EE"/>
    <w:rsid w:val="00F64002"/>
    <w:rsid w:val="00F73861"/>
    <w:rsid w:val="00F74440"/>
    <w:rsid w:val="00F778EF"/>
    <w:rsid w:val="00F87F07"/>
    <w:rsid w:val="00F90014"/>
    <w:rsid w:val="00F93D1F"/>
    <w:rsid w:val="00F97D7E"/>
    <w:rsid w:val="00FB4AFF"/>
    <w:rsid w:val="00FB6924"/>
    <w:rsid w:val="00FC7083"/>
    <w:rsid w:val="00FC7AF8"/>
    <w:rsid w:val="00FD560F"/>
    <w:rsid w:val="00FD59A1"/>
    <w:rsid w:val="00FD6980"/>
    <w:rsid w:val="00FE4B16"/>
    <w:rsid w:val="00FE7ECF"/>
    <w:rsid w:val="00FF030F"/>
    <w:rsid w:val="00FF04EC"/>
    <w:rsid w:val="00FF1E56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."/>
  <w:listSeparator w:val=","/>
  <w14:docId w14:val="66204122"/>
  <w15:chartTrackingRefBased/>
  <w15:docId w15:val="{2A77589D-1860-43DE-A6B7-891627B2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C3D86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85"/>
  </w:style>
  <w:style w:type="paragraph" w:styleId="Footer">
    <w:name w:val="footer"/>
    <w:basedOn w:val="Normal"/>
    <w:link w:val="FooterChar"/>
    <w:uiPriority w:val="99"/>
    <w:unhideWhenUsed/>
    <w:rsid w:val="00B1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F85"/>
  </w:style>
  <w:style w:type="paragraph" w:styleId="ListParagraph">
    <w:name w:val="List Paragraph"/>
    <w:basedOn w:val="Normal"/>
    <w:uiPriority w:val="34"/>
    <w:qFormat/>
    <w:rsid w:val="00B15F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D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D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D86"/>
    <w:rPr>
      <w:rFonts w:ascii="Calibri" w:hAnsi="Calibri" w:cs="Calibri"/>
      <w:b/>
      <w:bCs/>
      <w:sz w:val="36"/>
      <w:szCs w:val="36"/>
      <w:lang w:val="en-CA" w:eastAsia="en-CA"/>
    </w:rPr>
  </w:style>
  <w:style w:type="paragraph" w:customStyle="1" w:styleId="contentpasted0">
    <w:name w:val="contentpasted0"/>
    <w:basedOn w:val="Normal"/>
    <w:rsid w:val="006C3D86"/>
    <w:pPr>
      <w:spacing w:after="0" w:line="240" w:lineRule="auto"/>
    </w:pPr>
    <w:rPr>
      <w:rFonts w:ascii="Calibri" w:hAnsi="Calibri" w:cs="Calibri"/>
      <w:lang w:val="en-CA" w:eastAsia="en-CA"/>
    </w:rPr>
  </w:style>
  <w:style w:type="character" w:styleId="Strong">
    <w:name w:val="Strong"/>
    <w:basedOn w:val="DefaultParagraphFont"/>
    <w:uiPriority w:val="22"/>
    <w:qFormat/>
    <w:rsid w:val="006C3D86"/>
    <w:rPr>
      <w:b/>
      <w:bCs/>
    </w:rPr>
  </w:style>
  <w:style w:type="paragraph" w:styleId="NormalWeb">
    <w:name w:val="Normal (Web)"/>
    <w:basedOn w:val="Normal"/>
    <w:uiPriority w:val="99"/>
    <w:unhideWhenUsed/>
    <w:rsid w:val="0085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851639"/>
    <w:rPr>
      <w:i/>
      <w:iCs/>
    </w:rPr>
  </w:style>
  <w:style w:type="character" w:customStyle="1" w:styleId="oypena">
    <w:name w:val="oypena"/>
    <w:basedOn w:val="DefaultParagraphFont"/>
    <w:rsid w:val="0077008D"/>
  </w:style>
  <w:style w:type="paragraph" w:customStyle="1" w:styleId="Default">
    <w:name w:val="Default"/>
    <w:rsid w:val="00CF42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55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Casselman</dc:creator>
  <cp:keywords/>
  <dc:description/>
  <cp:lastModifiedBy>Justin St. Pierre</cp:lastModifiedBy>
  <cp:revision>2</cp:revision>
  <cp:lastPrinted>2025-09-05T14:04:00Z</cp:lastPrinted>
  <dcterms:created xsi:type="dcterms:W3CDTF">2025-09-05T19:27:00Z</dcterms:created>
  <dcterms:modified xsi:type="dcterms:W3CDTF">2025-09-05T19:27:00Z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_Classification">
    <vt:lpwstr>Internal</vt:lpwstr>
  </property>
  <property fmtid="{D5CDD505-2E9C-101B-9397-08002B2CF9AE}" pid="3" name="MSIP_Label_3db7c0f8-6d74-4949-a071-f96ae6f0ad08_Enabled">
    <vt:lpwstr>true</vt:lpwstr>
  </property>
  <property fmtid="{D5CDD505-2E9C-101B-9397-08002B2CF9AE}" pid="4" name="MSIP_Label_3db7c0f8-6d74-4949-a071-f96ae6f0ad08_SetDate">
    <vt:lpwstr>2021-08-05T23:52:12Z</vt:lpwstr>
  </property>
  <property fmtid="{D5CDD505-2E9C-101B-9397-08002B2CF9AE}" pid="5" name="MSIP_Label_3db7c0f8-6d74-4949-a071-f96ae6f0ad08_Method">
    <vt:lpwstr>Privileged</vt:lpwstr>
  </property>
  <property fmtid="{D5CDD505-2E9C-101B-9397-08002B2CF9AE}" pid="6" name="MSIP_Label_3db7c0f8-6d74-4949-a071-f96ae6f0ad08_Name">
    <vt:lpwstr>3db7c0f8-6d74-4949-a071-f96ae6f0ad08</vt:lpwstr>
  </property>
  <property fmtid="{D5CDD505-2E9C-101B-9397-08002B2CF9AE}" pid="7" name="MSIP_Label_3db7c0f8-6d74-4949-a071-f96ae6f0ad08_SiteId">
    <vt:lpwstr>d9da684f-2c03-432a-a7b6-ed714ffc7683</vt:lpwstr>
  </property>
  <property fmtid="{D5CDD505-2E9C-101B-9397-08002B2CF9AE}" pid="8" name="MSIP_Label_3db7c0f8-6d74-4949-a071-f96ae6f0ad08_ActionId">
    <vt:lpwstr>29b79e3d-61e5-4d1a-a42c-16133122ed9a</vt:lpwstr>
  </property>
  <property fmtid="{D5CDD505-2E9C-101B-9397-08002B2CF9AE}" pid="9" name="MSIP_Label_3db7c0f8-6d74-4949-a071-f96ae6f0ad08_ContentBits">
    <vt:lpwstr>0</vt:lpwstr>
  </property>
  <property fmtid="{D5CDD505-2E9C-101B-9397-08002B2CF9AE}" pid="10" name="GrammarlyDocumentId">
    <vt:lpwstr>eaa0f975a7aaa0d913bed741c757f33ac0551b6d538d595cc7e5fc1d08c6db1a</vt:lpwstr>
  </property>
</Properties>
</file>